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5F4" w:rsidRPr="001038B0" w:rsidRDefault="002475F4">
      <w:pPr>
        <w:spacing w:after="0"/>
        <w:ind w:left="-1440" w:right="14400"/>
        <w:rPr>
          <w:rFonts w:asciiTheme="majorHAnsi" w:hAnsiTheme="majorHAnsi" w:cstheme="majorHAnsi"/>
          <w:sz w:val="24"/>
          <w:szCs w:val="28"/>
        </w:rPr>
      </w:pPr>
    </w:p>
    <w:tbl>
      <w:tblPr>
        <w:tblStyle w:val="TableGrid"/>
        <w:tblpPr w:leftFromText="141" w:rightFromText="141" w:vertAnchor="page" w:horzAnchor="margin" w:tblpY="1594"/>
        <w:tblW w:w="12742" w:type="dxa"/>
        <w:tblInd w:w="0" w:type="dxa"/>
        <w:tblLayout w:type="fixed"/>
        <w:tblCellMar>
          <w:top w:w="45" w:type="dxa"/>
          <w:left w:w="234" w:type="dxa"/>
          <w:right w:w="233" w:type="dxa"/>
        </w:tblCellMar>
        <w:tblLook w:val="04A0" w:firstRow="1" w:lastRow="0" w:firstColumn="1" w:lastColumn="0" w:noHBand="0" w:noVBand="1"/>
      </w:tblPr>
      <w:tblGrid>
        <w:gridCol w:w="1685"/>
        <w:gridCol w:w="1701"/>
        <w:gridCol w:w="1701"/>
        <w:gridCol w:w="1701"/>
        <w:gridCol w:w="2274"/>
        <w:gridCol w:w="1553"/>
        <w:gridCol w:w="2127"/>
      </w:tblGrid>
      <w:tr w:rsidR="00961CE5" w:rsidRPr="001038B0" w:rsidTr="00FB54B6">
        <w:trPr>
          <w:trHeight w:val="507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75F4" w:rsidRPr="008754E7" w:rsidRDefault="00000000" w:rsidP="00061043">
            <w:pPr>
              <w:spacing w:after="0"/>
              <w:ind w:right="2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36"/>
              </w:rPr>
            </w:pPr>
            <w:proofErr w:type="spellStart"/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  <w:szCs w:val="36"/>
              </w:rPr>
              <w:t>Lundi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75F4" w:rsidRPr="008754E7" w:rsidRDefault="00000000" w:rsidP="00061043">
            <w:pPr>
              <w:spacing w:after="0"/>
              <w:ind w:right="1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36"/>
              </w:rPr>
            </w:pPr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  <w:szCs w:val="36"/>
              </w:rPr>
              <w:t>Mardi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75F4" w:rsidRPr="008754E7" w:rsidRDefault="00000000" w:rsidP="00061043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36"/>
              </w:rPr>
            </w:pPr>
            <w:proofErr w:type="spellStart"/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  <w:szCs w:val="36"/>
              </w:rPr>
              <w:t>Mercredi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75F4" w:rsidRPr="008754E7" w:rsidRDefault="00000000" w:rsidP="00061043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36"/>
              </w:rPr>
            </w:pPr>
            <w:proofErr w:type="spellStart"/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  <w:szCs w:val="36"/>
              </w:rPr>
              <w:t>Jeudi</w:t>
            </w:r>
            <w:proofErr w:type="spellEnd"/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75F4" w:rsidRPr="008754E7" w:rsidRDefault="00000000" w:rsidP="00061043">
            <w:pPr>
              <w:spacing w:after="0"/>
              <w:ind w:right="1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36"/>
              </w:rPr>
            </w:pPr>
            <w:proofErr w:type="spellStart"/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  <w:szCs w:val="36"/>
              </w:rPr>
              <w:t>Vendredi</w:t>
            </w:r>
            <w:proofErr w:type="spellEnd"/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75F4" w:rsidRPr="008754E7" w:rsidRDefault="00000000" w:rsidP="00061043">
            <w:pPr>
              <w:spacing w:after="0"/>
              <w:ind w:right="2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36"/>
              </w:rPr>
            </w:pPr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  <w:szCs w:val="36"/>
              </w:rPr>
              <w:t>Samedi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2475F4" w:rsidRPr="008754E7" w:rsidRDefault="00000000" w:rsidP="00061043">
            <w:pPr>
              <w:spacing w:after="0"/>
              <w:ind w:left="1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36"/>
              </w:rPr>
            </w:pPr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  <w:szCs w:val="36"/>
              </w:rPr>
              <w:t>Dimanche</w:t>
            </w:r>
          </w:p>
        </w:tc>
      </w:tr>
      <w:tr w:rsidR="00961CE5" w:rsidRPr="001038B0" w:rsidTr="00FB54B6">
        <w:trPr>
          <w:trHeight w:val="716"/>
        </w:trPr>
        <w:tc>
          <w:tcPr>
            <w:tcW w:w="16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75517D" w:rsidRPr="001038B0" w:rsidRDefault="0075517D" w:rsidP="0075517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8h45-10h Hatha</w:t>
            </w:r>
          </w:p>
          <w:p w:rsidR="002475F4" w:rsidRPr="001038B0" w:rsidRDefault="0075517D" w:rsidP="0075517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Vanessa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98764A" w:rsidRPr="001038B0" w:rsidRDefault="0098764A" w:rsidP="00061043">
            <w:pPr>
              <w:spacing w:after="0" w:line="240" w:lineRule="auto"/>
              <w:ind w:left="1"/>
              <w:jc w:val="center"/>
              <w:rPr>
                <w:rFonts w:asciiTheme="majorHAnsi" w:eastAsia="Arial" w:hAnsiTheme="majorHAnsi" w:cstheme="majorHAnsi"/>
                <w:b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2475F4" w:rsidRPr="001038B0" w:rsidRDefault="002475F4" w:rsidP="0006104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Cs w:val="28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75517D" w:rsidRPr="001038B0" w:rsidRDefault="0075517D" w:rsidP="0075517D">
            <w:pPr>
              <w:spacing w:after="0" w:line="240" w:lineRule="auto"/>
              <w:ind w:right="2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9h-10h</w:t>
            </w:r>
          </w:p>
          <w:p w:rsidR="0075517D" w:rsidRPr="001038B0" w:rsidRDefault="0075517D" w:rsidP="0075517D">
            <w:pPr>
              <w:spacing w:after="0" w:line="240" w:lineRule="auto"/>
              <w:ind w:left="1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Hatha</w:t>
            </w:r>
          </w:p>
          <w:p w:rsidR="002475F4" w:rsidRPr="001038B0" w:rsidRDefault="0075517D" w:rsidP="0075517D">
            <w:pPr>
              <w:spacing w:after="0" w:line="240" w:lineRule="auto"/>
              <w:ind w:right="2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proofErr w:type="spellStart"/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Jenia</w:t>
            </w:r>
            <w:proofErr w:type="spellEnd"/>
          </w:p>
        </w:tc>
        <w:tc>
          <w:tcPr>
            <w:tcW w:w="2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ind w:left="1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8h-9h</w:t>
            </w:r>
          </w:p>
          <w:p w:rsidR="00061043" w:rsidRPr="001038B0" w:rsidRDefault="00061043" w:rsidP="00061043">
            <w:pPr>
              <w:spacing w:after="0" w:line="240" w:lineRule="auto"/>
              <w:ind w:right="2"/>
              <w:jc w:val="center"/>
              <w:rPr>
                <w:rFonts w:asciiTheme="majorHAnsi" w:eastAsia="Arial" w:hAnsiTheme="majorHAnsi" w:cstheme="majorHAnsi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Vinyasa</w:t>
            </w:r>
            <w:r w:rsidR="002D5BFD">
              <w:rPr>
                <w:rFonts w:asciiTheme="majorHAnsi" w:eastAsia="Arial" w:hAnsiTheme="majorHAnsi" w:cstheme="majorHAnsi"/>
                <w:szCs w:val="28"/>
              </w:rPr>
              <w:t xml:space="preserve"> +</w:t>
            </w:r>
          </w:p>
          <w:p w:rsidR="002475F4" w:rsidRPr="001038B0" w:rsidRDefault="00061043" w:rsidP="00061043">
            <w:pPr>
              <w:spacing w:after="0" w:line="240" w:lineRule="auto"/>
              <w:ind w:right="2"/>
              <w:jc w:val="center"/>
              <w:rPr>
                <w:rFonts w:asciiTheme="majorHAnsi" w:eastAsia="Arial" w:hAnsiTheme="majorHAnsi" w:cstheme="majorHAnsi"/>
                <w:b/>
                <w:bCs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Valentine</w:t>
            </w:r>
          </w:p>
        </w:tc>
        <w:tc>
          <w:tcPr>
            <w:tcW w:w="155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9h45-10h45</w:t>
            </w:r>
          </w:p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Hatha</w:t>
            </w:r>
          </w:p>
          <w:p w:rsidR="002475F4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Aurelie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ind w:left="137" w:right="140"/>
              <w:jc w:val="center"/>
              <w:rPr>
                <w:rFonts w:asciiTheme="majorHAnsi" w:eastAsia="Arial" w:hAnsiTheme="majorHAnsi" w:cstheme="majorHAnsi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 xml:space="preserve">10h-11h </w:t>
            </w:r>
          </w:p>
          <w:p w:rsidR="00061043" w:rsidRPr="001038B0" w:rsidRDefault="00061043" w:rsidP="00061043">
            <w:pPr>
              <w:spacing w:after="0" w:line="240" w:lineRule="auto"/>
              <w:ind w:left="137" w:right="140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Hatha</w:t>
            </w:r>
          </w:p>
          <w:p w:rsidR="002475F4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Marjorie</w:t>
            </w:r>
          </w:p>
        </w:tc>
      </w:tr>
      <w:tr w:rsidR="00061043" w:rsidRPr="001038B0" w:rsidTr="00FB54B6">
        <w:trPr>
          <w:trHeight w:val="729"/>
        </w:trPr>
        <w:tc>
          <w:tcPr>
            <w:tcW w:w="16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11h-12H</w:t>
            </w:r>
          </w:p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Hatha</w:t>
            </w:r>
          </w:p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Claire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Cs w:val="28"/>
                <w:lang w:val="fr-FR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  <w:lang w:val="fr-FR"/>
              </w:rPr>
              <w:t>11h-12h</w:t>
            </w:r>
          </w:p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  <w:lang w:val="fr-FR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  <w:lang w:val="fr-FR"/>
              </w:rPr>
              <w:t>Prénatal</w:t>
            </w:r>
          </w:p>
          <w:p w:rsidR="00061043" w:rsidRPr="001038B0" w:rsidRDefault="00061043" w:rsidP="00061043">
            <w:pPr>
              <w:spacing w:after="0" w:line="240" w:lineRule="auto"/>
              <w:ind w:left="1"/>
              <w:jc w:val="center"/>
              <w:rPr>
                <w:rFonts w:asciiTheme="majorHAnsi" w:hAnsiTheme="majorHAnsi" w:cstheme="majorHAnsi"/>
                <w:sz w:val="24"/>
                <w:szCs w:val="28"/>
                <w:lang w:val="en-US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  <w:lang w:val="fr-FR"/>
              </w:rPr>
              <w:t>Aurélie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1043" w:rsidRPr="001038B0" w:rsidRDefault="00061043" w:rsidP="00061043">
            <w:pPr>
              <w:spacing w:after="0" w:line="240" w:lineRule="auto"/>
              <w:ind w:left="16"/>
              <w:jc w:val="center"/>
              <w:rPr>
                <w:rFonts w:asciiTheme="majorHAnsi" w:hAnsiTheme="majorHAnsi" w:cstheme="majorHAnsi"/>
                <w:sz w:val="24"/>
                <w:szCs w:val="28"/>
                <w:lang w:val="en-US"/>
              </w:rPr>
            </w:pPr>
          </w:p>
        </w:tc>
        <w:tc>
          <w:tcPr>
            <w:tcW w:w="2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2D5BFD" w:rsidRDefault="00061043" w:rsidP="00061043">
            <w:pPr>
              <w:spacing w:after="0" w:line="240" w:lineRule="auto"/>
              <w:ind w:right="2"/>
              <w:jc w:val="center"/>
              <w:rPr>
                <w:rFonts w:asciiTheme="majorHAnsi" w:hAnsiTheme="majorHAnsi" w:cstheme="majorHAnsi"/>
                <w:sz w:val="24"/>
                <w:szCs w:val="28"/>
                <w:lang w:val="fr-FR"/>
              </w:rPr>
            </w:pPr>
            <w:r w:rsidRPr="002D5BFD">
              <w:rPr>
                <w:rFonts w:asciiTheme="majorHAnsi" w:eastAsia="Arial" w:hAnsiTheme="majorHAnsi" w:cstheme="majorHAnsi"/>
                <w:szCs w:val="28"/>
                <w:lang w:val="fr-FR"/>
              </w:rPr>
              <w:t>11h-12h</w:t>
            </w:r>
            <w:r w:rsidRPr="002D5BFD">
              <w:rPr>
                <w:rFonts w:asciiTheme="majorHAnsi" w:eastAsia="Arial" w:hAnsiTheme="majorHAnsi" w:cstheme="majorHAnsi"/>
                <w:szCs w:val="28"/>
                <w:lang w:val="fr-FR"/>
              </w:rPr>
              <w:br/>
            </w:r>
            <w:proofErr w:type="spellStart"/>
            <w:r w:rsidRPr="002D5BFD">
              <w:rPr>
                <w:rFonts w:asciiTheme="majorHAnsi" w:eastAsia="Arial" w:hAnsiTheme="majorHAnsi" w:cstheme="majorHAnsi"/>
                <w:szCs w:val="28"/>
                <w:lang w:val="fr-FR"/>
              </w:rPr>
              <w:t>Hatha</w:t>
            </w:r>
            <w:proofErr w:type="spellEnd"/>
            <w:r w:rsidR="002D5BFD" w:rsidRPr="002D5BFD">
              <w:rPr>
                <w:rFonts w:asciiTheme="majorHAnsi" w:eastAsia="Arial" w:hAnsiTheme="majorHAnsi" w:cstheme="majorHAnsi"/>
                <w:szCs w:val="28"/>
                <w:lang w:val="fr-FR"/>
              </w:rPr>
              <w:t xml:space="preserve"> d</w:t>
            </w:r>
            <w:r w:rsidR="002D5BFD">
              <w:rPr>
                <w:rFonts w:asciiTheme="majorHAnsi" w:eastAsia="Arial" w:hAnsiTheme="majorHAnsi" w:cstheme="majorHAnsi"/>
                <w:szCs w:val="28"/>
                <w:lang w:val="fr-FR"/>
              </w:rPr>
              <w:t>ébutants</w:t>
            </w:r>
            <w:r w:rsidRPr="002D5BFD">
              <w:rPr>
                <w:rFonts w:asciiTheme="majorHAnsi" w:eastAsia="Arial" w:hAnsiTheme="majorHAnsi" w:cstheme="majorHAnsi"/>
                <w:szCs w:val="28"/>
                <w:lang w:val="fr-FR"/>
              </w:rPr>
              <w:br/>
            </w:r>
            <w:r w:rsidRPr="002D5BFD">
              <w:rPr>
                <w:rFonts w:asciiTheme="majorHAnsi" w:eastAsia="Arial" w:hAnsiTheme="majorHAnsi" w:cstheme="majorHAnsi"/>
                <w:b/>
                <w:bCs/>
                <w:szCs w:val="28"/>
                <w:lang w:val="fr-FR"/>
              </w:rPr>
              <w:t>Bruno</w:t>
            </w:r>
          </w:p>
        </w:tc>
        <w:tc>
          <w:tcPr>
            <w:tcW w:w="155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ind w:right="1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11h-12h</w:t>
            </w:r>
          </w:p>
          <w:p w:rsidR="00061043" w:rsidRPr="001038B0" w:rsidRDefault="00061043" w:rsidP="00061043">
            <w:pPr>
              <w:spacing w:after="0" w:line="240" w:lineRule="auto"/>
              <w:ind w:left="114" w:right="111"/>
              <w:jc w:val="center"/>
              <w:rPr>
                <w:rFonts w:asciiTheme="majorHAnsi" w:eastAsia="Arial" w:hAnsiTheme="majorHAnsi" w:cstheme="majorHAnsi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Vinyasa</w:t>
            </w:r>
          </w:p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Thao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ind w:right="1"/>
              <w:jc w:val="center"/>
              <w:rPr>
                <w:rFonts w:asciiTheme="majorHAnsi" w:eastAsia="Arial" w:hAnsiTheme="majorHAnsi" w:cstheme="majorHAnsi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11h15-12h15 Vinyasa</w:t>
            </w:r>
          </w:p>
          <w:p w:rsidR="00061043" w:rsidRPr="001038B0" w:rsidRDefault="00061043" w:rsidP="00061043">
            <w:pPr>
              <w:spacing w:after="0" w:line="240" w:lineRule="auto"/>
              <w:ind w:left="1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bCs/>
                <w:szCs w:val="28"/>
              </w:rPr>
              <w:t>Marjorie</w:t>
            </w:r>
          </w:p>
        </w:tc>
      </w:tr>
      <w:tr w:rsidR="001038B0" w:rsidRPr="001038B0" w:rsidTr="00FB54B6">
        <w:trPr>
          <w:trHeight w:val="778"/>
        </w:trPr>
        <w:tc>
          <w:tcPr>
            <w:tcW w:w="16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038B0" w:rsidRPr="001038B0" w:rsidRDefault="001038B0" w:rsidP="00061043">
            <w:pPr>
              <w:spacing w:after="0" w:line="240" w:lineRule="auto"/>
              <w:ind w:right="3"/>
              <w:jc w:val="center"/>
              <w:rPr>
                <w:rFonts w:asciiTheme="majorHAnsi" w:eastAsia="Arial" w:hAnsiTheme="majorHAnsi" w:cstheme="majorHAnsi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12h30-13h30</w:t>
            </w:r>
          </w:p>
          <w:p w:rsidR="001038B0" w:rsidRPr="001038B0" w:rsidRDefault="001038B0" w:rsidP="00061043">
            <w:pPr>
              <w:spacing w:after="0" w:line="240" w:lineRule="auto"/>
              <w:ind w:left="2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Hatha</w:t>
            </w:r>
          </w:p>
          <w:p w:rsidR="001038B0" w:rsidRPr="001038B0" w:rsidRDefault="001038B0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Masha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038B0" w:rsidRPr="001038B0" w:rsidRDefault="001038B0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12h30-13h30 Vinyasa</w:t>
            </w:r>
          </w:p>
          <w:p w:rsidR="001038B0" w:rsidRPr="001038B0" w:rsidRDefault="001038B0" w:rsidP="00061043">
            <w:pPr>
              <w:spacing w:after="0" w:line="240" w:lineRule="auto"/>
              <w:ind w:left="1"/>
              <w:jc w:val="center"/>
              <w:rPr>
                <w:rFonts w:asciiTheme="majorHAnsi" w:eastAsia="Arial" w:hAnsiTheme="majorHAnsi" w:cstheme="majorHAnsi"/>
                <w:b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Pauline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038B0" w:rsidRPr="001038B0" w:rsidRDefault="001038B0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12h30-13h30 Vinyasa</w:t>
            </w:r>
          </w:p>
          <w:p w:rsidR="001038B0" w:rsidRPr="001038B0" w:rsidRDefault="001038B0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proofErr w:type="spellStart"/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Aurélie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038B0" w:rsidRPr="001038B0" w:rsidRDefault="001038B0" w:rsidP="00061043">
            <w:pPr>
              <w:spacing w:after="0" w:line="240" w:lineRule="auto"/>
              <w:ind w:right="3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12h30-13h30</w:t>
            </w:r>
          </w:p>
          <w:p w:rsidR="001038B0" w:rsidRPr="001038B0" w:rsidRDefault="001038B0" w:rsidP="00061043">
            <w:pPr>
              <w:spacing w:after="0" w:line="240" w:lineRule="auto"/>
              <w:ind w:right="3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Vinyasa</w:t>
            </w:r>
          </w:p>
          <w:p w:rsidR="001038B0" w:rsidRPr="001038B0" w:rsidRDefault="001038B0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Dora</w:t>
            </w:r>
          </w:p>
        </w:tc>
        <w:tc>
          <w:tcPr>
            <w:tcW w:w="2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038B0" w:rsidRPr="001038B0" w:rsidRDefault="001038B0" w:rsidP="00061043">
            <w:pPr>
              <w:spacing w:after="0" w:line="240" w:lineRule="auto"/>
              <w:ind w:right="3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12h30-13h30</w:t>
            </w:r>
          </w:p>
          <w:p w:rsidR="001038B0" w:rsidRPr="001038B0" w:rsidRDefault="001038B0" w:rsidP="00061043">
            <w:pPr>
              <w:spacing w:after="0" w:line="240" w:lineRule="auto"/>
              <w:ind w:left="207" w:right="206"/>
              <w:jc w:val="center"/>
              <w:rPr>
                <w:rFonts w:asciiTheme="majorHAnsi" w:eastAsia="Arial" w:hAnsiTheme="majorHAnsi" w:cstheme="majorHAnsi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Vinyasa</w:t>
            </w:r>
          </w:p>
          <w:p w:rsidR="001038B0" w:rsidRPr="001038B0" w:rsidRDefault="001038B0" w:rsidP="00061043">
            <w:pPr>
              <w:spacing w:after="0" w:line="240" w:lineRule="auto"/>
              <w:ind w:left="207" w:right="206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Thao</w:t>
            </w:r>
          </w:p>
        </w:tc>
        <w:tc>
          <w:tcPr>
            <w:tcW w:w="3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1038B0" w:rsidRPr="001038B0" w:rsidRDefault="001038B0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8"/>
                <w:lang w:val="fr-FR"/>
              </w:rPr>
            </w:pPr>
            <w:r w:rsidRPr="008754E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8"/>
                <w:lang w:val="fr-FR"/>
              </w:rPr>
              <w:t>ATELIERS</w:t>
            </w:r>
          </w:p>
        </w:tc>
      </w:tr>
      <w:tr w:rsidR="001038B0" w:rsidRPr="001038B0" w:rsidTr="00FB54B6">
        <w:trPr>
          <w:trHeight w:val="660"/>
        </w:trPr>
        <w:tc>
          <w:tcPr>
            <w:tcW w:w="16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038B0" w:rsidRPr="001038B0" w:rsidRDefault="001038B0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038B0" w:rsidRPr="001038B0" w:rsidRDefault="001038B0" w:rsidP="00061043">
            <w:pPr>
              <w:spacing w:after="0" w:line="240" w:lineRule="auto"/>
              <w:ind w:left="1"/>
              <w:jc w:val="center"/>
              <w:rPr>
                <w:rFonts w:asciiTheme="majorHAnsi" w:eastAsia="Arial" w:hAnsiTheme="majorHAnsi" w:cstheme="majorHAnsi"/>
                <w:bCs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Cs/>
                <w:szCs w:val="28"/>
              </w:rPr>
              <w:t>15h-16h Postnatal</w:t>
            </w:r>
          </w:p>
          <w:p w:rsidR="001038B0" w:rsidRPr="001038B0" w:rsidRDefault="001038B0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Dora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038B0" w:rsidRPr="001038B0" w:rsidRDefault="001038B0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038B0" w:rsidRPr="001038B0" w:rsidRDefault="001038B0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  <w:tc>
          <w:tcPr>
            <w:tcW w:w="2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038B0" w:rsidRPr="001038B0" w:rsidRDefault="001038B0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  <w:lang w:val="fr-FR"/>
              </w:rPr>
            </w:pPr>
          </w:p>
        </w:tc>
        <w:tc>
          <w:tcPr>
            <w:tcW w:w="36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38B0" w:rsidRPr="001038B0" w:rsidRDefault="001038B0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  <w:lang w:val="fr-FR"/>
              </w:rPr>
            </w:pPr>
          </w:p>
        </w:tc>
      </w:tr>
      <w:tr w:rsidR="00061043" w:rsidRPr="001038B0" w:rsidTr="00FB54B6">
        <w:trPr>
          <w:trHeight w:val="762"/>
        </w:trPr>
        <w:tc>
          <w:tcPr>
            <w:tcW w:w="16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18h30-19h30 Vinyasa</w:t>
            </w:r>
          </w:p>
          <w:p w:rsidR="00061043" w:rsidRPr="001038B0" w:rsidRDefault="00061043" w:rsidP="00061043">
            <w:pPr>
              <w:spacing w:after="0" w:line="240" w:lineRule="auto"/>
              <w:ind w:left="1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8"/>
              </w:rPr>
            </w:pPr>
            <w:r w:rsidRPr="001038B0">
              <w:rPr>
                <w:rFonts w:asciiTheme="majorHAnsi" w:hAnsiTheme="majorHAnsi" w:cstheme="majorHAnsi"/>
                <w:b/>
                <w:bCs/>
                <w:sz w:val="24"/>
                <w:szCs w:val="28"/>
              </w:rPr>
              <w:t>Sophie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19h-20h Vinyasa</w:t>
            </w:r>
            <w:r w:rsidR="00202031">
              <w:rPr>
                <w:rFonts w:asciiTheme="majorHAnsi" w:eastAsia="Arial" w:hAnsiTheme="majorHAnsi" w:cstheme="majorHAnsi"/>
                <w:szCs w:val="28"/>
              </w:rPr>
              <w:t xml:space="preserve"> +</w:t>
            </w:r>
          </w:p>
          <w:p w:rsidR="00061043" w:rsidRPr="001038B0" w:rsidRDefault="00061043" w:rsidP="00061043">
            <w:pPr>
              <w:spacing w:after="0" w:line="240" w:lineRule="auto"/>
              <w:ind w:right="1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Pauline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18h30-19h30</w:t>
            </w:r>
          </w:p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Katonah</w:t>
            </w:r>
          </w:p>
          <w:p w:rsidR="00061043" w:rsidRPr="001038B0" w:rsidRDefault="00061043" w:rsidP="00061043">
            <w:pPr>
              <w:spacing w:after="0" w:line="240" w:lineRule="auto"/>
              <w:ind w:left="4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Masha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ind w:left="74" w:right="15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  <w:tc>
          <w:tcPr>
            <w:tcW w:w="2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360BBE" w:rsidRPr="001038B0" w:rsidRDefault="00360BBE" w:rsidP="00360BBE">
            <w:pPr>
              <w:spacing w:after="0" w:line="240" w:lineRule="auto"/>
              <w:ind w:left="232" w:right="176"/>
              <w:jc w:val="center"/>
              <w:rPr>
                <w:rFonts w:asciiTheme="majorHAnsi" w:eastAsia="Arial" w:hAnsiTheme="majorHAnsi" w:cstheme="majorHAnsi"/>
                <w:szCs w:val="28"/>
                <w:lang w:val="fr-FR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  <w:lang w:val="fr-FR"/>
              </w:rPr>
              <w:t>17h-18h</w:t>
            </w:r>
          </w:p>
          <w:p w:rsidR="00360BBE" w:rsidRPr="001038B0" w:rsidRDefault="00360BBE" w:rsidP="00360BBE">
            <w:pPr>
              <w:spacing w:after="0" w:line="240" w:lineRule="auto"/>
              <w:ind w:left="232" w:right="176"/>
              <w:jc w:val="center"/>
              <w:rPr>
                <w:rFonts w:asciiTheme="majorHAnsi" w:hAnsiTheme="majorHAnsi" w:cstheme="majorHAnsi"/>
                <w:sz w:val="24"/>
                <w:szCs w:val="28"/>
                <w:lang w:val="fr-FR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  <w:lang w:val="fr-FR"/>
              </w:rPr>
              <w:t>Prénatal</w:t>
            </w:r>
          </w:p>
          <w:p w:rsidR="00061043" w:rsidRPr="001038B0" w:rsidRDefault="00360BBE" w:rsidP="00360BBE">
            <w:pPr>
              <w:spacing w:after="0" w:line="240" w:lineRule="auto"/>
              <w:ind w:left="232" w:right="176"/>
              <w:jc w:val="center"/>
              <w:rPr>
                <w:rFonts w:asciiTheme="majorHAnsi" w:eastAsia="Arial" w:hAnsiTheme="majorHAnsi" w:cstheme="majorHAnsi"/>
                <w:szCs w:val="28"/>
                <w:lang w:val="fr-FR"/>
              </w:rPr>
            </w:pPr>
            <w:proofErr w:type="spellStart"/>
            <w:r w:rsidRPr="001038B0">
              <w:rPr>
                <w:rFonts w:asciiTheme="majorHAnsi" w:eastAsia="Arial" w:hAnsiTheme="majorHAnsi" w:cstheme="majorHAnsi"/>
                <w:b/>
                <w:szCs w:val="28"/>
                <w:lang w:val="fr-FR"/>
              </w:rPr>
              <w:t>Aurelie</w:t>
            </w:r>
            <w:proofErr w:type="spellEnd"/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61043" w:rsidRPr="001038B0" w:rsidRDefault="00061043" w:rsidP="00061043">
            <w:pPr>
              <w:spacing w:after="0" w:line="240" w:lineRule="auto"/>
              <w:ind w:right="1"/>
              <w:jc w:val="center"/>
              <w:rPr>
                <w:rFonts w:asciiTheme="majorHAnsi" w:eastAsia="Arial" w:hAnsiTheme="majorHAnsi" w:cstheme="majorHAnsi"/>
                <w:szCs w:val="28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ind w:right="215"/>
              <w:jc w:val="center"/>
              <w:rPr>
                <w:rFonts w:asciiTheme="majorHAnsi" w:eastAsia="Arial" w:hAnsiTheme="majorHAnsi" w:cstheme="majorHAnsi"/>
                <w:szCs w:val="28"/>
                <w:lang w:val="fr-FR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  <w:lang w:val="fr-FR"/>
              </w:rPr>
              <w:t>17h-18h</w:t>
            </w:r>
          </w:p>
          <w:p w:rsidR="00061043" w:rsidRPr="001038B0" w:rsidRDefault="00061043" w:rsidP="00061043">
            <w:pPr>
              <w:spacing w:after="0" w:line="240" w:lineRule="auto"/>
              <w:ind w:right="215"/>
              <w:jc w:val="center"/>
              <w:rPr>
                <w:rFonts w:asciiTheme="majorHAnsi" w:eastAsia="Arial" w:hAnsiTheme="majorHAnsi" w:cstheme="majorHAnsi"/>
                <w:szCs w:val="28"/>
                <w:lang w:val="fr-FR"/>
              </w:rPr>
            </w:pPr>
            <w:proofErr w:type="spellStart"/>
            <w:r w:rsidRPr="001038B0">
              <w:rPr>
                <w:rFonts w:asciiTheme="majorHAnsi" w:eastAsia="Arial" w:hAnsiTheme="majorHAnsi" w:cstheme="majorHAnsi"/>
                <w:szCs w:val="28"/>
                <w:lang w:val="fr-FR"/>
              </w:rPr>
              <w:t>Vinyasa</w:t>
            </w:r>
            <w:proofErr w:type="spellEnd"/>
            <w:r w:rsidRPr="001038B0">
              <w:rPr>
                <w:rFonts w:asciiTheme="majorHAnsi" w:eastAsia="Arial" w:hAnsiTheme="majorHAnsi" w:cstheme="majorHAnsi"/>
                <w:b/>
                <w:bCs/>
                <w:szCs w:val="28"/>
                <w:lang w:val="fr-FR"/>
              </w:rPr>
              <w:br/>
              <w:t>Bertille/Lucie</w:t>
            </w:r>
          </w:p>
        </w:tc>
      </w:tr>
      <w:tr w:rsidR="00061043" w:rsidRPr="001038B0" w:rsidTr="00FB54B6">
        <w:trPr>
          <w:trHeight w:val="675"/>
        </w:trPr>
        <w:tc>
          <w:tcPr>
            <w:tcW w:w="16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19h45-20h45 Yin</w:t>
            </w:r>
          </w:p>
          <w:p w:rsidR="00061043" w:rsidRPr="001038B0" w:rsidRDefault="00061043" w:rsidP="00061043">
            <w:pPr>
              <w:spacing w:after="0" w:line="240" w:lineRule="auto"/>
              <w:ind w:left="2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Marjorie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20h15-21h15 Power Hatha</w:t>
            </w:r>
          </w:p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proofErr w:type="spellStart"/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Aurélie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19h30-20h</w:t>
            </w:r>
            <w:r w:rsidR="002100CF">
              <w:rPr>
                <w:rFonts w:asciiTheme="majorHAnsi" w:eastAsia="Arial" w:hAnsiTheme="majorHAnsi" w:cstheme="majorHAnsi"/>
                <w:szCs w:val="28"/>
              </w:rPr>
              <w:t>45</w:t>
            </w:r>
          </w:p>
          <w:p w:rsidR="00061043" w:rsidRPr="001038B0" w:rsidRDefault="00061043" w:rsidP="00061043">
            <w:pPr>
              <w:spacing w:after="0" w:line="240" w:lineRule="auto"/>
              <w:ind w:left="54" w:right="50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 xml:space="preserve">Ashtanga </w:t>
            </w:r>
            <w:r w:rsidRPr="001038B0">
              <w:rPr>
                <w:rFonts w:asciiTheme="majorHAnsi" w:eastAsia="Arial" w:hAnsiTheme="majorHAnsi" w:cstheme="majorHAnsi"/>
                <w:szCs w:val="28"/>
              </w:rPr>
              <w:br/>
            </w: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Cyril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19h-20h15 Vinyasa</w:t>
            </w:r>
            <w:r w:rsidR="00202031">
              <w:rPr>
                <w:rFonts w:asciiTheme="majorHAnsi" w:eastAsia="Arial" w:hAnsiTheme="majorHAnsi" w:cstheme="majorHAnsi"/>
                <w:szCs w:val="28"/>
              </w:rPr>
              <w:t xml:space="preserve"> +</w:t>
            </w:r>
          </w:p>
          <w:p w:rsidR="00061043" w:rsidRPr="001038B0" w:rsidRDefault="00061043" w:rsidP="00061043">
            <w:pPr>
              <w:spacing w:after="0" w:line="240" w:lineRule="auto"/>
              <w:ind w:left="74" w:right="15"/>
              <w:jc w:val="center"/>
              <w:rPr>
                <w:rFonts w:asciiTheme="majorHAnsi" w:hAnsiTheme="majorHAnsi" w:cstheme="majorHAnsi"/>
                <w:sz w:val="24"/>
                <w:szCs w:val="28"/>
                <w:lang w:val="fr-FR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</w:rPr>
              <w:t>Mehdi</w:t>
            </w:r>
          </w:p>
        </w:tc>
        <w:tc>
          <w:tcPr>
            <w:tcW w:w="2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ind w:left="232" w:right="176"/>
              <w:jc w:val="center"/>
              <w:rPr>
                <w:rFonts w:asciiTheme="majorHAnsi" w:eastAsia="Arial" w:hAnsiTheme="majorHAnsi" w:cstheme="majorHAnsi"/>
                <w:szCs w:val="28"/>
                <w:lang w:val="fr-FR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  <w:lang w:val="fr-FR"/>
              </w:rPr>
              <w:t>1</w:t>
            </w:r>
            <w:r w:rsidR="00FB54B6">
              <w:rPr>
                <w:rFonts w:asciiTheme="majorHAnsi" w:eastAsia="Arial" w:hAnsiTheme="majorHAnsi" w:cstheme="majorHAnsi"/>
                <w:szCs w:val="28"/>
                <w:lang w:val="fr-FR"/>
              </w:rPr>
              <w:t>8</w:t>
            </w:r>
            <w:r w:rsidRPr="001038B0">
              <w:rPr>
                <w:rFonts w:asciiTheme="majorHAnsi" w:eastAsia="Arial" w:hAnsiTheme="majorHAnsi" w:cstheme="majorHAnsi"/>
                <w:szCs w:val="28"/>
                <w:lang w:val="fr-FR"/>
              </w:rPr>
              <w:t>h30-</w:t>
            </w:r>
            <w:r w:rsidR="00FB54B6">
              <w:rPr>
                <w:rFonts w:asciiTheme="majorHAnsi" w:eastAsia="Arial" w:hAnsiTheme="majorHAnsi" w:cstheme="majorHAnsi"/>
                <w:szCs w:val="28"/>
                <w:lang w:val="fr-FR"/>
              </w:rPr>
              <w:t>19</w:t>
            </w:r>
            <w:r w:rsidRPr="001038B0">
              <w:rPr>
                <w:rFonts w:asciiTheme="majorHAnsi" w:eastAsia="Arial" w:hAnsiTheme="majorHAnsi" w:cstheme="majorHAnsi"/>
                <w:szCs w:val="28"/>
                <w:lang w:val="fr-FR"/>
              </w:rPr>
              <w:t>h</w:t>
            </w:r>
            <w:r w:rsidR="002100CF">
              <w:rPr>
                <w:rFonts w:asciiTheme="majorHAnsi" w:eastAsia="Arial" w:hAnsiTheme="majorHAnsi" w:cstheme="majorHAnsi"/>
                <w:szCs w:val="28"/>
                <w:lang w:val="fr-FR"/>
              </w:rPr>
              <w:t>45</w:t>
            </w:r>
          </w:p>
          <w:p w:rsidR="00061043" w:rsidRPr="001038B0" w:rsidRDefault="00061043" w:rsidP="00061043">
            <w:pPr>
              <w:spacing w:after="0" w:line="240" w:lineRule="auto"/>
              <w:ind w:left="232" w:right="176"/>
              <w:jc w:val="center"/>
              <w:rPr>
                <w:rFonts w:asciiTheme="majorHAnsi" w:hAnsiTheme="majorHAnsi" w:cstheme="majorHAnsi"/>
                <w:sz w:val="24"/>
                <w:szCs w:val="28"/>
                <w:lang w:val="fr-FR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  <w:lang w:val="fr-FR"/>
              </w:rPr>
              <w:t>Yoga émotions</w:t>
            </w:r>
          </w:p>
          <w:p w:rsidR="00061043" w:rsidRPr="001038B0" w:rsidRDefault="00061043" w:rsidP="00061043">
            <w:pPr>
              <w:spacing w:after="0" w:line="240" w:lineRule="auto"/>
              <w:ind w:left="232" w:right="176"/>
              <w:jc w:val="center"/>
              <w:rPr>
                <w:rFonts w:asciiTheme="majorHAnsi" w:hAnsiTheme="majorHAnsi" w:cstheme="majorHAnsi"/>
                <w:sz w:val="24"/>
                <w:szCs w:val="28"/>
                <w:lang w:val="fr-FR"/>
              </w:rPr>
            </w:pPr>
            <w:r w:rsidRPr="001038B0">
              <w:rPr>
                <w:rFonts w:asciiTheme="majorHAnsi" w:eastAsia="Arial" w:hAnsiTheme="majorHAnsi" w:cstheme="majorHAnsi"/>
                <w:b/>
                <w:szCs w:val="28"/>
                <w:lang w:val="fr-FR"/>
              </w:rPr>
              <w:t>Sophie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61043" w:rsidRPr="001038B0" w:rsidRDefault="00061043" w:rsidP="0006104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8"/>
                <w:lang w:val="fr-FR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:rsidR="00061043" w:rsidRPr="001038B0" w:rsidRDefault="00061043" w:rsidP="00061043">
            <w:pPr>
              <w:spacing w:after="0" w:line="240" w:lineRule="auto"/>
              <w:ind w:right="3"/>
              <w:jc w:val="center"/>
              <w:rPr>
                <w:rFonts w:asciiTheme="majorHAnsi" w:eastAsia="Arial" w:hAnsiTheme="majorHAnsi" w:cstheme="majorHAnsi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18h15-19h15</w:t>
            </w:r>
          </w:p>
          <w:p w:rsidR="00061043" w:rsidRPr="001038B0" w:rsidRDefault="00061043" w:rsidP="00061043">
            <w:pPr>
              <w:spacing w:after="0" w:line="240" w:lineRule="auto"/>
              <w:ind w:right="3"/>
              <w:jc w:val="center"/>
              <w:rPr>
                <w:rFonts w:asciiTheme="majorHAnsi" w:eastAsia="Arial" w:hAnsiTheme="majorHAnsi" w:cstheme="majorHAnsi"/>
                <w:szCs w:val="28"/>
              </w:rPr>
            </w:pPr>
            <w:r w:rsidRPr="001038B0">
              <w:rPr>
                <w:rFonts w:asciiTheme="majorHAnsi" w:eastAsia="Arial" w:hAnsiTheme="majorHAnsi" w:cstheme="majorHAnsi"/>
                <w:szCs w:val="28"/>
              </w:rPr>
              <w:t>Yin</w:t>
            </w:r>
            <w:r w:rsidRPr="001038B0">
              <w:rPr>
                <w:rFonts w:asciiTheme="majorHAnsi" w:eastAsia="Arial" w:hAnsiTheme="majorHAnsi" w:cstheme="majorHAnsi"/>
                <w:b/>
                <w:bCs/>
                <w:szCs w:val="28"/>
                <w:lang w:val="fr-FR"/>
              </w:rPr>
              <w:br/>
              <w:t>Bertille/Lucie</w:t>
            </w:r>
          </w:p>
        </w:tc>
      </w:tr>
      <w:tr w:rsidR="00061043" w:rsidRPr="001038B0" w:rsidTr="00FB54B6">
        <w:trPr>
          <w:trHeight w:val="700"/>
        </w:trPr>
        <w:tc>
          <w:tcPr>
            <w:tcW w:w="9062" w:type="dxa"/>
            <w:gridSpan w:val="5"/>
            <w:vMerge w:val="restar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061043" w:rsidRPr="008754E7" w:rsidRDefault="00061043" w:rsidP="00061043">
            <w:pPr>
              <w:spacing w:after="0"/>
              <w:ind w:right="1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8"/>
                <w:lang w:val="fr-FR"/>
              </w:rPr>
            </w:pPr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  <w:szCs w:val="28"/>
                <w:lang w:val="fr-FR"/>
              </w:rPr>
              <w:t>Studio ouvert 7/7 toute l'année</w:t>
            </w:r>
          </w:p>
          <w:p w:rsidR="00061043" w:rsidRPr="008754E7" w:rsidRDefault="00061043" w:rsidP="00061043">
            <w:pPr>
              <w:spacing w:after="0" w:line="263" w:lineRule="auto"/>
              <w:ind w:left="315" w:right="256"/>
              <w:jc w:val="center"/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  <w:szCs w:val="28"/>
                <w:lang w:val="fr-FR"/>
              </w:rPr>
            </w:pPr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  <w:szCs w:val="28"/>
                <w:lang w:val="fr-FR"/>
              </w:rPr>
              <w:t>Salle climatisée. Douches, vestiaires et matériel à disposition.</w:t>
            </w:r>
          </w:p>
          <w:p w:rsidR="00061043" w:rsidRPr="008754E7" w:rsidRDefault="00061043" w:rsidP="00061043">
            <w:pPr>
              <w:spacing w:after="0" w:line="263" w:lineRule="auto"/>
              <w:ind w:left="315" w:right="256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8"/>
                <w:lang w:val="fr-FR"/>
              </w:rPr>
            </w:pPr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  <w:szCs w:val="28"/>
                <w:lang w:val="fr-FR"/>
              </w:rPr>
              <w:t>Réservations sur www.healthy-warriors.com/planning</w:t>
            </w:r>
          </w:p>
          <w:p w:rsidR="00061043" w:rsidRPr="001038B0" w:rsidRDefault="00061043" w:rsidP="00061043">
            <w:pPr>
              <w:spacing w:after="0"/>
              <w:ind w:right="4"/>
              <w:jc w:val="center"/>
              <w:rPr>
                <w:rFonts w:asciiTheme="majorHAnsi" w:hAnsiTheme="majorHAnsi" w:cstheme="majorHAnsi"/>
                <w:sz w:val="24"/>
                <w:szCs w:val="28"/>
                <w:lang w:val="fr-FR"/>
              </w:rPr>
            </w:pPr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  <w:szCs w:val="28"/>
                <w:lang w:val="fr-FR"/>
              </w:rPr>
              <w:t>Cours découverte 15€</w:t>
            </w:r>
          </w:p>
        </w:tc>
        <w:tc>
          <w:tcPr>
            <w:tcW w:w="368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061043" w:rsidRPr="008754E7" w:rsidRDefault="00061043" w:rsidP="00061043">
            <w:pPr>
              <w:spacing w:after="0"/>
              <w:ind w:left="15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</w:pPr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</w:rPr>
              <w:t>Tel: 01 41 13 72 68</w:t>
            </w:r>
          </w:p>
        </w:tc>
      </w:tr>
      <w:tr w:rsidR="00061043" w:rsidRPr="001038B0" w:rsidTr="00FB54B6">
        <w:trPr>
          <w:trHeight w:val="641"/>
        </w:trPr>
        <w:tc>
          <w:tcPr>
            <w:tcW w:w="9062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43" w:rsidRPr="001038B0" w:rsidRDefault="00061043" w:rsidP="00061043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</w:p>
        </w:tc>
        <w:tc>
          <w:tcPr>
            <w:tcW w:w="3680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061043" w:rsidRPr="008754E7" w:rsidRDefault="00061043" w:rsidP="00061043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</w:rPr>
            </w:pPr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</w:rPr>
              <w:t>Contact:</w:t>
            </w:r>
          </w:p>
          <w:p w:rsidR="00061043" w:rsidRPr="008754E7" w:rsidRDefault="00061043" w:rsidP="00061043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8"/>
              </w:rPr>
            </w:pPr>
            <w:r w:rsidRPr="008754E7">
              <w:rPr>
                <w:rFonts w:asciiTheme="majorHAnsi" w:eastAsia="Arial" w:hAnsiTheme="majorHAnsi" w:cstheme="majorHAnsi"/>
                <w:b/>
                <w:color w:val="000000" w:themeColor="text1"/>
                <w:sz w:val="28"/>
              </w:rPr>
              <w:t>healthy-warriors@orange.fr</w:t>
            </w:r>
          </w:p>
        </w:tc>
      </w:tr>
    </w:tbl>
    <w:p w:rsidR="00B23B61" w:rsidRPr="001038B0" w:rsidRDefault="00B23B61" w:rsidP="005418E8">
      <w:pPr>
        <w:spacing w:after="0"/>
        <w:rPr>
          <w:rFonts w:asciiTheme="majorHAnsi" w:hAnsiTheme="majorHAnsi" w:cstheme="majorHAnsi"/>
          <w:sz w:val="24"/>
          <w:szCs w:val="28"/>
        </w:rPr>
      </w:pPr>
    </w:p>
    <w:sectPr w:rsidR="00B23B61" w:rsidRPr="001038B0">
      <w:pgSz w:w="15840" w:h="12240" w:orient="landscape"/>
      <w:pgMar w:top="10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F4"/>
    <w:rsid w:val="00061043"/>
    <w:rsid w:val="00095EFF"/>
    <w:rsid w:val="000D10C4"/>
    <w:rsid w:val="001038B0"/>
    <w:rsid w:val="0011538F"/>
    <w:rsid w:val="00176266"/>
    <w:rsid w:val="001A55B0"/>
    <w:rsid w:val="001D53A3"/>
    <w:rsid w:val="00202031"/>
    <w:rsid w:val="00204D69"/>
    <w:rsid w:val="002100CF"/>
    <w:rsid w:val="0024428A"/>
    <w:rsid w:val="002475F4"/>
    <w:rsid w:val="002606C9"/>
    <w:rsid w:val="002D29C3"/>
    <w:rsid w:val="002D5BFD"/>
    <w:rsid w:val="002E5741"/>
    <w:rsid w:val="0030398B"/>
    <w:rsid w:val="003143A0"/>
    <w:rsid w:val="0033134A"/>
    <w:rsid w:val="00360BBE"/>
    <w:rsid w:val="003A2FEE"/>
    <w:rsid w:val="003A60BB"/>
    <w:rsid w:val="003B21B2"/>
    <w:rsid w:val="003C4A32"/>
    <w:rsid w:val="003D464A"/>
    <w:rsid w:val="003E19CA"/>
    <w:rsid w:val="00441A99"/>
    <w:rsid w:val="0045303F"/>
    <w:rsid w:val="004932A9"/>
    <w:rsid w:val="00494AEB"/>
    <w:rsid w:val="004C19BC"/>
    <w:rsid w:val="00511C11"/>
    <w:rsid w:val="00522AB8"/>
    <w:rsid w:val="005418E8"/>
    <w:rsid w:val="005843AA"/>
    <w:rsid w:val="005951F4"/>
    <w:rsid w:val="005B65E3"/>
    <w:rsid w:val="006104AC"/>
    <w:rsid w:val="00613600"/>
    <w:rsid w:val="00623C7D"/>
    <w:rsid w:val="006817F6"/>
    <w:rsid w:val="00683520"/>
    <w:rsid w:val="00690E44"/>
    <w:rsid w:val="006C4287"/>
    <w:rsid w:val="00712CAD"/>
    <w:rsid w:val="0072620F"/>
    <w:rsid w:val="007356FD"/>
    <w:rsid w:val="0073627F"/>
    <w:rsid w:val="0075517D"/>
    <w:rsid w:val="00760FD0"/>
    <w:rsid w:val="00764DD8"/>
    <w:rsid w:val="00794764"/>
    <w:rsid w:val="007A75B0"/>
    <w:rsid w:val="007D7BDB"/>
    <w:rsid w:val="007E499B"/>
    <w:rsid w:val="00806181"/>
    <w:rsid w:val="00816391"/>
    <w:rsid w:val="008754E7"/>
    <w:rsid w:val="0087682A"/>
    <w:rsid w:val="008B25E1"/>
    <w:rsid w:val="00933B3E"/>
    <w:rsid w:val="00936026"/>
    <w:rsid w:val="00936B44"/>
    <w:rsid w:val="00960C92"/>
    <w:rsid w:val="00961CE5"/>
    <w:rsid w:val="0098764A"/>
    <w:rsid w:val="009A0282"/>
    <w:rsid w:val="009A1188"/>
    <w:rsid w:val="009D5B3E"/>
    <w:rsid w:val="009D63B9"/>
    <w:rsid w:val="009F50F6"/>
    <w:rsid w:val="009F5945"/>
    <w:rsid w:val="00A05167"/>
    <w:rsid w:val="00A470B9"/>
    <w:rsid w:val="00A50F1D"/>
    <w:rsid w:val="00AF03D4"/>
    <w:rsid w:val="00B23B61"/>
    <w:rsid w:val="00B641F0"/>
    <w:rsid w:val="00B676A2"/>
    <w:rsid w:val="00B90D0A"/>
    <w:rsid w:val="00BC400A"/>
    <w:rsid w:val="00C357C8"/>
    <w:rsid w:val="00C801F1"/>
    <w:rsid w:val="00CA1B55"/>
    <w:rsid w:val="00D06BB7"/>
    <w:rsid w:val="00D16A81"/>
    <w:rsid w:val="00D17689"/>
    <w:rsid w:val="00D32B25"/>
    <w:rsid w:val="00D85539"/>
    <w:rsid w:val="00DA3598"/>
    <w:rsid w:val="00DE449A"/>
    <w:rsid w:val="00E204B7"/>
    <w:rsid w:val="00E341F1"/>
    <w:rsid w:val="00E76434"/>
    <w:rsid w:val="00EB0C85"/>
    <w:rsid w:val="00EB7AE6"/>
    <w:rsid w:val="00EF0ED2"/>
    <w:rsid w:val="00F163EA"/>
    <w:rsid w:val="00F542D7"/>
    <w:rsid w:val="00F54C25"/>
    <w:rsid w:val="00F61CFE"/>
    <w:rsid w:val="00FA0360"/>
    <w:rsid w:val="00FB364C"/>
    <w:rsid w:val="00FB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988EE3"/>
  <w15:docId w15:val="{EE00EFB7-4D13-8049-92E3-CB84E308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portable1</dc:creator>
  <cp:keywords/>
  <cp:lastModifiedBy>charlotte pagniez</cp:lastModifiedBy>
  <cp:revision>40</cp:revision>
  <cp:lastPrinted>2025-11-28T14:33:00Z</cp:lastPrinted>
  <dcterms:created xsi:type="dcterms:W3CDTF">2025-04-10T06:34:00Z</dcterms:created>
  <dcterms:modified xsi:type="dcterms:W3CDTF">2026-01-07T06:59:00Z</dcterms:modified>
</cp:coreProperties>
</file>